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E5603" w14:textId="1F7311F7" w:rsidR="00C746CC" w:rsidRPr="00C746CC" w:rsidRDefault="00C746CC" w:rsidP="00C746CC">
      <w:pPr>
        <w:spacing w:after="0"/>
        <w:jc w:val="right"/>
        <w:rPr>
          <w:bCs/>
          <w:sz w:val="22"/>
          <w:szCs w:val="22"/>
        </w:rPr>
      </w:pPr>
      <w:r w:rsidRPr="00C746CC">
        <w:rPr>
          <w:bCs/>
          <w:sz w:val="22"/>
          <w:szCs w:val="22"/>
        </w:rPr>
        <w:t>Anlage 11</w:t>
      </w:r>
    </w:p>
    <w:p w14:paraId="63A34627" w14:textId="77777777" w:rsidR="00C746CC" w:rsidRDefault="00C746CC" w:rsidP="00575740">
      <w:pPr>
        <w:spacing w:after="0"/>
        <w:rPr>
          <w:b/>
          <w:bCs/>
          <w:sz w:val="22"/>
          <w:szCs w:val="22"/>
        </w:rPr>
      </w:pPr>
    </w:p>
    <w:p w14:paraId="00FF882A" w14:textId="77F4848F" w:rsidR="00575740" w:rsidRPr="000431A2" w:rsidRDefault="00575740" w:rsidP="00575740">
      <w:pPr>
        <w:spacing w:after="0"/>
        <w:rPr>
          <w:sz w:val="40"/>
          <w:szCs w:val="40"/>
        </w:rPr>
      </w:pPr>
      <w:r w:rsidRPr="000431A2">
        <w:rPr>
          <w:sz w:val="40"/>
          <w:szCs w:val="40"/>
        </w:rPr>
        <w:t>Verpflichtungserklärung</w:t>
      </w:r>
      <w:r>
        <w:rPr>
          <w:sz w:val="40"/>
          <w:szCs w:val="40"/>
        </w:rPr>
        <w:t xml:space="preserve"> Nachunternehmer</w:t>
      </w:r>
    </w:p>
    <w:p w14:paraId="66175858" w14:textId="77777777" w:rsidR="00575740" w:rsidRDefault="00575740" w:rsidP="00575740">
      <w:pPr>
        <w:pStyle w:val="GleissTextformat"/>
        <w:rPr>
          <w:rFonts w:ascii="Arial" w:hAnsi="Arial" w:cs="Arial"/>
        </w:rPr>
      </w:pPr>
    </w:p>
    <w:p w14:paraId="28A524CD" w14:textId="2AD16BFE" w:rsidR="00575740" w:rsidRDefault="00575740" w:rsidP="00575740">
      <w:pPr>
        <w:pStyle w:val="GleissTextforma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Wir bestätigen dem Bieter, </w:t>
      </w:r>
    </w:p>
    <w:p w14:paraId="6281A2F0" w14:textId="77777777" w:rsidR="00575740" w:rsidRDefault="00575740" w:rsidP="00575740">
      <w:pPr>
        <w:pStyle w:val="GleissTextformat"/>
        <w:spacing w:line="240" w:lineRule="auto"/>
        <w:rPr>
          <w:rFonts w:ascii="Arial" w:hAnsi="Arial" w:cs="Arial"/>
          <w:sz w:val="22"/>
        </w:rPr>
      </w:pPr>
    </w:p>
    <w:p w14:paraId="2254C28E" w14:textId="77777777" w:rsidR="00575740" w:rsidRDefault="00575740" w:rsidP="00575740">
      <w:pPr>
        <w:pStyle w:val="GleissTextformat"/>
        <w:spacing w:line="240" w:lineRule="auto"/>
        <w:ind w:firstLine="567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.........................................................................................................</w:t>
      </w:r>
    </w:p>
    <w:p w14:paraId="28B8949C" w14:textId="705BB202" w:rsidR="00575740" w:rsidRDefault="00575740" w:rsidP="00575740">
      <w:pPr>
        <w:pStyle w:val="GleissTextformat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</w:rPr>
        <w:t>zur Vorlage gegenüber de</w:t>
      </w:r>
      <w:r w:rsidR="00156FAE">
        <w:rPr>
          <w:rFonts w:ascii="Arial" w:hAnsi="Arial" w:cs="Arial"/>
          <w:sz w:val="22"/>
        </w:rPr>
        <w:t>r</w:t>
      </w:r>
      <w:r>
        <w:rPr>
          <w:rFonts w:ascii="Arial" w:hAnsi="Arial" w:cs="Arial"/>
          <w:sz w:val="22"/>
        </w:rPr>
        <w:t xml:space="preserve"> Auftraggeber</w:t>
      </w:r>
      <w:r w:rsidR="00156FAE">
        <w:rPr>
          <w:rFonts w:ascii="Arial" w:hAnsi="Arial" w:cs="Arial"/>
          <w:sz w:val="22"/>
        </w:rPr>
        <w:t>in</w:t>
      </w:r>
      <w:r>
        <w:rPr>
          <w:rFonts w:ascii="Arial" w:hAnsi="Arial" w:cs="Arial"/>
          <w:sz w:val="22"/>
        </w:rPr>
        <w:t xml:space="preserve"> in dem Vergabeverfahren der </w:t>
      </w:r>
      <w:r w:rsidR="00F40764" w:rsidRPr="00F40764">
        <w:rPr>
          <w:rFonts w:ascii="Arial" w:hAnsi="Arial" w:cs="Arial"/>
          <w:sz w:val="22"/>
        </w:rPr>
        <w:t>Lübeck Port Authority</w:t>
      </w:r>
      <w:r>
        <w:rPr>
          <w:rFonts w:ascii="Arial" w:hAnsi="Arial" w:cs="Arial"/>
          <w:sz w:val="22"/>
        </w:rPr>
        <w:t xml:space="preserve">, dass wir in dem nach dem Angebot des Bieters vorgesehenen Umfang als </w:t>
      </w:r>
      <w:r>
        <w:rPr>
          <w:rFonts w:ascii="Arial" w:hAnsi="Arial" w:cs="Arial"/>
          <w:sz w:val="22"/>
          <w:szCs w:val="24"/>
        </w:rPr>
        <w:t xml:space="preserve">Nachunternehmer zur Ausführung des Auftrags zur Verfügung stehen und dem Bieter im Auftragsfall die erforderlichen Mittel, Fähigkeiten und personellen Kapazitäten zur Verfügung stellen werden. </w:t>
      </w:r>
    </w:p>
    <w:p w14:paraId="4C29E20A" w14:textId="77777777" w:rsidR="00575740" w:rsidRDefault="00575740" w:rsidP="00575740">
      <w:pPr>
        <w:pStyle w:val="GleissTextformat"/>
        <w:rPr>
          <w:rFonts w:ascii="Arial" w:hAnsi="Arial" w:cs="Arial"/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3"/>
        <w:gridCol w:w="236"/>
        <w:gridCol w:w="5016"/>
      </w:tblGrid>
      <w:tr w:rsidR="00F7223F" w14:paraId="4093A6AC" w14:textId="77777777" w:rsidTr="0068444D">
        <w:tc>
          <w:tcPr>
            <w:tcW w:w="375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DF6E8A3" w14:textId="77777777" w:rsidR="00F7223F" w:rsidRDefault="00F7223F" w:rsidP="0068444D">
            <w:pPr>
              <w:pStyle w:val="GleissTextformat"/>
              <w:rPr>
                <w:rFonts w:ascii="Arial" w:hAnsi="Arial" w:cs="Arial"/>
                <w:sz w:val="22"/>
              </w:rPr>
            </w:pPr>
          </w:p>
          <w:p w14:paraId="64478EFA" w14:textId="77777777" w:rsidR="00F7223F" w:rsidRDefault="00F7223F" w:rsidP="0068444D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</w:tcPr>
          <w:p w14:paraId="2844FDE4" w14:textId="77777777" w:rsidR="00F7223F" w:rsidRDefault="00F7223F" w:rsidP="0068444D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501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9CCCAF9" w14:textId="77777777" w:rsidR="00F7223F" w:rsidRDefault="00F7223F" w:rsidP="0068444D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</w:tr>
      <w:tr w:rsidR="00F7223F" w:rsidRPr="00675CE0" w14:paraId="5B3C9559" w14:textId="77777777" w:rsidTr="0068444D">
        <w:tc>
          <w:tcPr>
            <w:tcW w:w="375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B6DE3D5" w14:textId="77777777" w:rsidR="00F7223F" w:rsidRPr="00675CE0" w:rsidRDefault="00F7223F" w:rsidP="0068444D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Ort und Datum</w:t>
            </w:r>
          </w:p>
        </w:tc>
        <w:tc>
          <w:tcPr>
            <w:tcW w:w="236" w:type="dxa"/>
          </w:tcPr>
          <w:p w14:paraId="41CA49EE" w14:textId="77777777" w:rsidR="00F7223F" w:rsidRPr="00675CE0" w:rsidRDefault="00F7223F" w:rsidP="0068444D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6369E94" w14:textId="7002168F" w:rsidR="00F7223F" w:rsidRDefault="00E101E3" w:rsidP="0068444D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E101E3">
              <w:rPr>
                <w:rFonts w:ascii="Arial" w:hAnsi="Arial" w:cs="Arial"/>
                <w:sz w:val="16"/>
                <w:szCs w:val="16"/>
              </w:rPr>
              <w:t>Name des Unternehmens und erklärende Person</w:t>
            </w:r>
          </w:p>
          <w:p w14:paraId="186E5196" w14:textId="77777777" w:rsidR="00F7223F" w:rsidRPr="00675CE0" w:rsidRDefault="00F7223F" w:rsidP="0068444D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AB368F" w14:textId="3B8EF295" w:rsidR="00575740" w:rsidRDefault="00575740" w:rsidP="00575740">
      <w:pPr>
        <w:rPr>
          <w:rFonts w:ascii="Times New Roman" w:hAnsi="Times New Roman" w:cs="Times New Roman"/>
          <w:sz w:val="20"/>
          <w:szCs w:val="20"/>
        </w:rPr>
      </w:pPr>
    </w:p>
    <w:p w14:paraId="75FD0E4D" w14:textId="081A8774" w:rsidR="00F7223F" w:rsidRDefault="00F7223F" w:rsidP="00575740">
      <w:pPr>
        <w:rPr>
          <w:rFonts w:ascii="Times New Roman" w:hAnsi="Times New Roman" w:cs="Times New Roman"/>
          <w:sz w:val="20"/>
          <w:szCs w:val="20"/>
        </w:rPr>
      </w:pPr>
    </w:p>
    <w:p w14:paraId="7CCB1AC5" w14:textId="4099DEDF" w:rsidR="00F7223F" w:rsidRDefault="00F7223F" w:rsidP="00575740">
      <w:pPr>
        <w:rPr>
          <w:rFonts w:ascii="Times New Roman" w:hAnsi="Times New Roman" w:cs="Times New Roman"/>
          <w:sz w:val="20"/>
          <w:szCs w:val="20"/>
        </w:rPr>
      </w:pPr>
    </w:p>
    <w:p w14:paraId="6A07E2E8" w14:textId="77777777" w:rsidR="00F7223F" w:rsidRDefault="00F7223F" w:rsidP="00575740">
      <w:pPr>
        <w:rPr>
          <w:rFonts w:ascii="Times New Roman" w:hAnsi="Times New Roman" w:cs="Times New Roman"/>
          <w:sz w:val="20"/>
          <w:szCs w:val="20"/>
        </w:rPr>
      </w:pPr>
    </w:p>
    <w:p w14:paraId="75590541" w14:textId="77777777" w:rsidR="00575740" w:rsidRDefault="00575740" w:rsidP="00575740">
      <w:pPr>
        <w:rPr>
          <w:rFonts w:ascii="Times New Roman" w:hAnsi="Times New Roman" w:cs="Times New Roman"/>
          <w:sz w:val="20"/>
          <w:szCs w:val="20"/>
        </w:rPr>
      </w:pPr>
      <w:bookmarkStart w:id="0" w:name="_Hlk36641991"/>
      <w:r w:rsidRPr="00643919">
        <w:rPr>
          <w:b/>
          <w:sz w:val="22"/>
          <w:szCs w:val="22"/>
        </w:rPr>
        <w:t>Dieses Formblatt kann bei Bedarf vervielfältigt werden</w:t>
      </w:r>
      <w:bookmarkEnd w:id="0"/>
    </w:p>
    <w:p w14:paraId="0B1C3678" w14:textId="77777777" w:rsidR="005F2678" w:rsidRDefault="005F2678" w:rsidP="00484F37">
      <w:pPr>
        <w:spacing w:after="0"/>
        <w:rPr>
          <w:sz w:val="40"/>
          <w:szCs w:val="40"/>
        </w:rPr>
      </w:pPr>
    </w:p>
    <w:p w14:paraId="581CD544" w14:textId="77777777" w:rsidR="005F2678" w:rsidRDefault="005F2678" w:rsidP="00484F37">
      <w:pPr>
        <w:spacing w:after="0"/>
        <w:rPr>
          <w:sz w:val="40"/>
          <w:szCs w:val="40"/>
        </w:rPr>
      </w:pPr>
    </w:p>
    <w:p w14:paraId="6B40393A" w14:textId="47B51BBB" w:rsidR="009E2847" w:rsidRDefault="009E2847" w:rsidP="00EF7A5A">
      <w:pPr>
        <w:pStyle w:val="Listenabsatz"/>
        <w:contextualSpacing/>
        <w:jc w:val="both"/>
      </w:pPr>
    </w:p>
    <w:sectPr w:rsidR="009E2847" w:rsidSect="00156FAE">
      <w:pgSz w:w="11907" w:h="16840"/>
      <w:pgMar w:top="1134" w:right="1134" w:bottom="851" w:left="1134" w:header="720" w:footer="72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8AA09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5BCA71C2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DejaVu San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otesque MT Std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0CEA6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6ECF8066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F6A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03CF3DA6"/>
    <w:multiLevelType w:val="hybridMultilevel"/>
    <w:tmpl w:val="D1682F58"/>
    <w:lvl w:ilvl="0" w:tplc="24F633B0">
      <w:start w:val="3"/>
      <w:numFmt w:val="bullet"/>
      <w:lvlText w:val=""/>
      <w:lvlJc w:val="left"/>
      <w:pPr>
        <w:tabs>
          <w:tab w:val="num" w:pos="2123"/>
        </w:tabs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6E362EC"/>
    <w:multiLevelType w:val="hybridMultilevel"/>
    <w:tmpl w:val="75F492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52931"/>
    <w:multiLevelType w:val="hybridMultilevel"/>
    <w:tmpl w:val="0166E490"/>
    <w:lvl w:ilvl="0" w:tplc="04070001">
      <w:start w:val="1"/>
      <w:numFmt w:val="bullet"/>
      <w:lvlText w:val=""/>
      <w:lvlJc w:val="left"/>
      <w:pPr>
        <w:tabs>
          <w:tab w:val="num" w:pos="2123"/>
        </w:tabs>
        <w:ind w:left="2123" w:hanging="705"/>
      </w:pPr>
      <w:rPr>
        <w:rFonts w:ascii="Symbol" w:hAnsi="Symbol" w:cs="Symbol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12C53953"/>
    <w:multiLevelType w:val="hybridMultilevel"/>
    <w:tmpl w:val="D742AC2E"/>
    <w:lvl w:ilvl="0" w:tplc="0E2E413A">
      <w:start w:val="7"/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D5FE3"/>
    <w:multiLevelType w:val="multilevel"/>
    <w:tmpl w:val="A29CE4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80E7659"/>
    <w:multiLevelType w:val="hybridMultilevel"/>
    <w:tmpl w:val="228CE1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66456"/>
    <w:multiLevelType w:val="hybridMultilevel"/>
    <w:tmpl w:val="61B6FB90"/>
    <w:lvl w:ilvl="0" w:tplc="555058B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123D80"/>
    <w:multiLevelType w:val="hybridMultilevel"/>
    <w:tmpl w:val="5492F6A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747E3"/>
    <w:multiLevelType w:val="hybridMultilevel"/>
    <w:tmpl w:val="27BA674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12" w15:restartNumberingAfterBreak="0">
    <w:nsid w:val="20A33575"/>
    <w:multiLevelType w:val="singleLevel"/>
    <w:tmpl w:val="F9BADDBE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1591E9C"/>
    <w:multiLevelType w:val="hybridMultilevel"/>
    <w:tmpl w:val="E44E35FC"/>
    <w:lvl w:ilvl="0" w:tplc="2FA4F2C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1AE414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09B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29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B5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3A95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2C6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A006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4E9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97B86"/>
    <w:multiLevelType w:val="hybridMultilevel"/>
    <w:tmpl w:val="5CD26818"/>
    <w:lvl w:ilvl="0" w:tplc="9702B63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97D7C"/>
    <w:multiLevelType w:val="hybridMultilevel"/>
    <w:tmpl w:val="A45038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A328E"/>
    <w:multiLevelType w:val="multilevel"/>
    <w:tmpl w:val="6960EE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17" w15:restartNumberingAfterBreak="0">
    <w:nsid w:val="2E7D2D70"/>
    <w:multiLevelType w:val="hybridMultilevel"/>
    <w:tmpl w:val="39E2F480"/>
    <w:lvl w:ilvl="0" w:tplc="4D788134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F7F5D0F"/>
    <w:multiLevelType w:val="hybridMultilevel"/>
    <w:tmpl w:val="35D69BAA"/>
    <w:lvl w:ilvl="0" w:tplc="6CAEB0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04E8A"/>
    <w:multiLevelType w:val="singleLevel"/>
    <w:tmpl w:val="A43294D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0" w15:restartNumberingAfterBreak="0">
    <w:nsid w:val="320E7D52"/>
    <w:multiLevelType w:val="multilevel"/>
    <w:tmpl w:val="336E927E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pStyle w:val="berschrift2"/>
      <w:isLgl/>
      <w:lvlText w:val="%1.%2"/>
      <w:lvlJc w:val="left"/>
      <w:pPr>
        <w:tabs>
          <w:tab w:val="num" w:pos="792"/>
        </w:tabs>
        <w:ind w:left="792" w:hanging="679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2942772"/>
    <w:multiLevelType w:val="singleLevel"/>
    <w:tmpl w:val="F4064B5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A9F13C3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 w15:restartNumberingAfterBreak="0">
    <w:nsid w:val="3EDB24AE"/>
    <w:multiLevelType w:val="hybridMultilevel"/>
    <w:tmpl w:val="A5EAA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  <w:szCs w:val="16"/>
      </w:rPr>
    </w:lvl>
  </w:abstractNum>
  <w:abstractNum w:abstractNumId="25" w15:restartNumberingAfterBreak="0">
    <w:nsid w:val="40E848D9"/>
    <w:multiLevelType w:val="hybridMultilevel"/>
    <w:tmpl w:val="982AF5F2"/>
    <w:lvl w:ilvl="0" w:tplc="C91485C0">
      <w:start w:val="3"/>
      <w:numFmt w:val="bullet"/>
      <w:lvlText w:val="-"/>
      <w:lvlJc w:val="left"/>
      <w:pPr>
        <w:ind w:left="1068" w:hanging="360"/>
      </w:pPr>
      <w:rPr>
        <w:rFonts w:ascii="Grotesque MT Std Light" w:eastAsia="Times New Roman" w:hAnsi="Grotesque MT Std Light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4203186"/>
    <w:multiLevelType w:val="singleLevel"/>
    <w:tmpl w:val="5564633C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sz w:val="16"/>
        <w:szCs w:val="16"/>
      </w:rPr>
    </w:lvl>
  </w:abstractNum>
  <w:abstractNum w:abstractNumId="27" w15:restartNumberingAfterBreak="0">
    <w:nsid w:val="45702ACB"/>
    <w:multiLevelType w:val="hybridMultilevel"/>
    <w:tmpl w:val="D6DE8406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EA61D9"/>
    <w:multiLevelType w:val="hybridMultilevel"/>
    <w:tmpl w:val="98AC721A"/>
    <w:lvl w:ilvl="0" w:tplc="810068F2">
      <w:numFmt w:val="bullet"/>
      <w:lvlText w:val="4"/>
      <w:lvlJc w:val="left"/>
      <w:pPr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60C008A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 w15:restartNumberingAfterBreak="0">
    <w:nsid w:val="487B6D22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1" w15:restartNumberingAfterBreak="0">
    <w:nsid w:val="495C1C52"/>
    <w:multiLevelType w:val="hybridMultilevel"/>
    <w:tmpl w:val="ABBCC4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C2242"/>
    <w:multiLevelType w:val="hybridMultilevel"/>
    <w:tmpl w:val="CE8ECD62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F43E98"/>
    <w:multiLevelType w:val="hybridMultilevel"/>
    <w:tmpl w:val="BD48E690"/>
    <w:lvl w:ilvl="0" w:tplc="C04A6414"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75636A"/>
    <w:multiLevelType w:val="singleLevel"/>
    <w:tmpl w:val="57F01E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5F657709"/>
    <w:multiLevelType w:val="singleLevel"/>
    <w:tmpl w:val="7E644BA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36" w15:restartNumberingAfterBreak="0">
    <w:nsid w:val="63254310"/>
    <w:multiLevelType w:val="hybridMultilevel"/>
    <w:tmpl w:val="7040A4A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CD4D82"/>
    <w:multiLevelType w:val="hybridMultilevel"/>
    <w:tmpl w:val="64CA224A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D23E0"/>
    <w:multiLevelType w:val="hybridMultilevel"/>
    <w:tmpl w:val="1FD0BD80"/>
    <w:lvl w:ilvl="0" w:tplc="24F633B0">
      <w:start w:val="3"/>
      <w:numFmt w:val="bullet"/>
      <w:lvlText w:val=""/>
      <w:lvlJc w:val="left"/>
      <w:pPr>
        <w:ind w:left="2138" w:hanging="360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D6D4FE1"/>
    <w:multiLevelType w:val="hybridMultilevel"/>
    <w:tmpl w:val="193EB4B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80BB4"/>
    <w:multiLevelType w:val="hybridMultilevel"/>
    <w:tmpl w:val="E17873D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6D21D8"/>
    <w:multiLevelType w:val="singleLevel"/>
    <w:tmpl w:val="16DC3C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153067161">
    <w:abstractNumId w:val="0"/>
  </w:num>
  <w:num w:numId="2" w16cid:durableId="1480077412">
    <w:abstractNumId w:val="0"/>
  </w:num>
  <w:num w:numId="3" w16cid:durableId="1088773940">
    <w:abstractNumId w:val="30"/>
  </w:num>
  <w:num w:numId="4" w16cid:durableId="1804422694">
    <w:abstractNumId w:val="20"/>
  </w:num>
  <w:num w:numId="5" w16cid:durableId="130858373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414346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cs="Symbol" w:hint="default"/>
        </w:rPr>
      </w:lvl>
    </w:lvlOverride>
  </w:num>
  <w:num w:numId="7" w16cid:durableId="1779331369">
    <w:abstractNumId w:val="41"/>
  </w:num>
  <w:num w:numId="8" w16cid:durableId="1664888563">
    <w:abstractNumId w:val="24"/>
  </w:num>
  <w:num w:numId="9" w16cid:durableId="1691292752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71288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8685479">
    <w:abstractNumId w:val="21"/>
    <w:lvlOverride w:ilvl="0">
      <w:startOverride w:val="1"/>
    </w:lvlOverride>
  </w:num>
  <w:num w:numId="12" w16cid:durableId="1875851795">
    <w:abstractNumId w:val="2"/>
  </w:num>
  <w:num w:numId="13" w16cid:durableId="136845857">
    <w:abstractNumId w:val="34"/>
    <w:lvlOverride w:ilvl="0">
      <w:startOverride w:val="4"/>
    </w:lvlOverride>
  </w:num>
  <w:num w:numId="14" w16cid:durableId="128331433">
    <w:abstractNumId w:val="26"/>
  </w:num>
  <w:num w:numId="15" w16cid:durableId="2292752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6576473">
    <w:abstractNumId w:val="2"/>
  </w:num>
  <w:num w:numId="17" w16cid:durableId="483283244">
    <w:abstractNumId w:val="38"/>
  </w:num>
  <w:num w:numId="18" w16cid:durableId="465245070">
    <w:abstractNumId w:val="28"/>
  </w:num>
  <w:num w:numId="19" w16cid:durableId="1399742854">
    <w:abstractNumId w:val="25"/>
  </w:num>
  <w:num w:numId="20" w16cid:durableId="13187681">
    <w:abstractNumId w:val="4"/>
  </w:num>
  <w:num w:numId="21" w16cid:durableId="395124531">
    <w:abstractNumId w:val="17"/>
  </w:num>
  <w:num w:numId="22" w16cid:durableId="1146435911">
    <w:abstractNumId w:val="6"/>
  </w:num>
  <w:num w:numId="23" w16cid:durableId="1031151636">
    <w:abstractNumId w:val="9"/>
  </w:num>
  <w:num w:numId="24" w16cid:durableId="456803688">
    <w:abstractNumId w:val="13"/>
  </w:num>
  <w:num w:numId="25" w16cid:durableId="8357248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40209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758440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3192933">
    <w:abstractNumId w:val="11"/>
  </w:num>
  <w:num w:numId="29" w16cid:durableId="831681619">
    <w:abstractNumId w:val="7"/>
  </w:num>
  <w:num w:numId="30" w16cid:durableId="883717787">
    <w:abstractNumId w:val="3"/>
  </w:num>
  <w:num w:numId="31" w16cid:durableId="140340592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72971302">
    <w:abstractNumId w:val="5"/>
  </w:num>
  <w:num w:numId="33" w16cid:durableId="1283683145">
    <w:abstractNumId w:val="39"/>
  </w:num>
  <w:num w:numId="34" w16cid:durableId="80684234">
    <w:abstractNumId w:val="23"/>
  </w:num>
  <w:num w:numId="35" w16cid:durableId="1161431552">
    <w:abstractNumId w:val="10"/>
  </w:num>
  <w:num w:numId="36" w16cid:durableId="1032730721">
    <w:abstractNumId w:val="15"/>
  </w:num>
  <w:num w:numId="37" w16cid:durableId="827332066">
    <w:abstractNumId w:val="33"/>
  </w:num>
  <w:num w:numId="38" w16cid:durableId="1856655393">
    <w:abstractNumId w:val="14"/>
  </w:num>
  <w:num w:numId="39" w16cid:durableId="1927108512">
    <w:abstractNumId w:val="37"/>
  </w:num>
  <w:num w:numId="40" w16cid:durableId="1140423565">
    <w:abstractNumId w:val="35"/>
  </w:num>
  <w:num w:numId="41" w16cid:durableId="1690906999">
    <w:abstractNumId w:val="19"/>
  </w:num>
  <w:num w:numId="42" w16cid:durableId="1084228879">
    <w:abstractNumId w:val="12"/>
  </w:num>
  <w:num w:numId="43" w16cid:durableId="1827014384">
    <w:abstractNumId w:val="22"/>
  </w:num>
  <w:num w:numId="44" w16cid:durableId="1418096501">
    <w:abstractNumId w:val="29"/>
  </w:num>
  <w:num w:numId="45" w16cid:durableId="1829634643">
    <w:abstractNumId w:val="40"/>
  </w:num>
  <w:num w:numId="46" w16cid:durableId="1635062350">
    <w:abstractNumId w:val="36"/>
  </w:num>
  <w:num w:numId="47" w16cid:durableId="503664713">
    <w:abstractNumId w:val="32"/>
  </w:num>
  <w:num w:numId="48" w16cid:durableId="18035757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defaultTabStop w:val="708"/>
  <w:autoHyphenation/>
  <w:hyphenationZone w:val="425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17"/>
    <w:rsid w:val="00014516"/>
    <w:rsid w:val="0006207F"/>
    <w:rsid w:val="00097444"/>
    <w:rsid w:val="000B199C"/>
    <w:rsid w:val="000B5E0D"/>
    <w:rsid w:val="000D686F"/>
    <w:rsid w:val="000E002F"/>
    <w:rsid w:val="000E28F1"/>
    <w:rsid w:val="000E2DBE"/>
    <w:rsid w:val="000F42B6"/>
    <w:rsid w:val="00101A8F"/>
    <w:rsid w:val="001033F0"/>
    <w:rsid w:val="00111A42"/>
    <w:rsid w:val="0012440F"/>
    <w:rsid w:val="001366A8"/>
    <w:rsid w:val="001552FF"/>
    <w:rsid w:val="001555FB"/>
    <w:rsid w:val="00156FAE"/>
    <w:rsid w:val="0016523F"/>
    <w:rsid w:val="00173C04"/>
    <w:rsid w:val="00191EAA"/>
    <w:rsid w:val="001B7AE3"/>
    <w:rsid w:val="001C13AF"/>
    <w:rsid w:val="001C6E89"/>
    <w:rsid w:val="001E2B7A"/>
    <w:rsid w:val="001F3CE6"/>
    <w:rsid w:val="001F4C2E"/>
    <w:rsid w:val="00202AFD"/>
    <w:rsid w:val="002147A6"/>
    <w:rsid w:val="00232917"/>
    <w:rsid w:val="00237D34"/>
    <w:rsid w:val="002437F9"/>
    <w:rsid w:val="002713DD"/>
    <w:rsid w:val="0027580F"/>
    <w:rsid w:val="0027726A"/>
    <w:rsid w:val="00293E94"/>
    <w:rsid w:val="002A4966"/>
    <w:rsid w:val="002C0AD8"/>
    <w:rsid w:val="002F4FAF"/>
    <w:rsid w:val="00306914"/>
    <w:rsid w:val="00333E79"/>
    <w:rsid w:val="00354FA4"/>
    <w:rsid w:val="003560DD"/>
    <w:rsid w:val="00363E97"/>
    <w:rsid w:val="0038491B"/>
    <w:rsid w:val="003A7F3D"/>
    <w:rsid w:val="00447527"/>
    <w:rsid w:val="00447EFD"/>
    <w:rsid w:val="0045259A"/>
    <w:rsid w:val="0047213C"/>
    <w:rsid w:val="00480473"/>
    <w:rsid w:val="00484F37"/>
    <w:rsid w:val="004A3C45"/>
    <w:rsid w:val="004A4F72"/>
    <w:rsid w:val="004C6387"/>
    <w:rsid w:val="004E1C63"/>
    <w:rsid w:val="004E51FA"/>
    <w:rsid w:val="004F3FB7"/>
    <w:rsid w:val="00507BBE"/>
    <w:rsid w:val="00537D3B"/>
    <w:rsid w:val="00554FBF"/>
    <w:rsid w:val="00575740"/>
    <w:rsid w:val="00587B13"/>
    <w:rsid w:val="00594633"/>
    <w:rsid w:val="005A0D61"/>
    <w:rsid w:val="005A78E9"/>
    <w:rsid w:val="005B0F14"/>
    <w:rsid w:val="005C4035"/>
    <w:rsid w:val="005D2EC2"/>
    <w:rsid w:val="005E29D0"/>
    <w:rsid w:val="005E3427"/>
    <w:rsid w:val="005F2678"/>
    <w:rsid w:val="00601D11"/>
    <w:rsid w:val="00604284"/>
    <w:rsid w:val="00611991"/>
    <w:rsid w:val="00621A99"/>
    <w:rsid w:val="00625AA9"/>
    <w:rsid w:val="006327D3"/>
    <w:rsid w:val="00635CB4"/>
    <w:rsid w:val="00637FE9"/>
    <w:rsid w:val="0064234D"/>
    <w:rsid w:val="00642543"/>
    <w:rsid w:val="00645AE0"/>
    <w:rsid w:val="00650C54"/>
    <w:rsid w:val="00655E94"/>
    <w:rsid w:val="00665542"/>
    <w:rsid w:val="00675CE0"/>
    <w:rsid w:val="00676D6E"/>
    <w:rsid w:val="00693182"/>
    <w:rsid w:val="00694232"/>
    <w:rsid w:val="006E0A59"/>
    <w:rsid w:val="006E0C86"/>
    <w:rsid w:val="006F4938"/>
    <w:rsid w:val="00700748"/>
    <w:rsid w:val="007211E8"/>
    <w:rsid w:val="00741CB9"/>
    <w:rsid w:val="00773C50"/>
    <w:rsid w:val="007A5B89"/>
    <w:rsid w:val="007B5251"/>
    <w:rsid w:val="007E0D05"/>
    <w:rsid w:val="007F2BE7"/>
    <w:rsid w:val="008046E5"/>
    <w:rsid w:val="00814404"/>
    <w:rsid w:val="00851F8D"/>
    <w:rsid w:val="00854683"/>
    <w:rsid w:val="008716B9"/>
    <w:rsid w:val="00884B00"/>
    <w:rsid w:val="00894157"/>
    <w:rsid w:val="00897B23"/>
    <w:rsid w:val="008C00B0"/>
    <w:rsid w:val="008C5D6A"/>
    <w:rsid w:val="008E3ED3"/>
    <w:rsid w:val="008E60E0"/>
    <w:rsid w:val="008F071D"/>
    <w:rsid w:val="008F2527"/>
    <w:rsid w:val="008F7AC3"/>
    <w:rsid w:val="00906480"/>
    <w:rsid w:val="009079DF"/>
    <w:rsid w:val="0091023E"/>
    <w:rsid w:val="009108BB"/>
    <w:rsid w:val="00931B1A"/>
    <w:rsid w:val="00944B82"/>
    <w:rsid w:val="00950457"/>
    <w:rsid w:val="00957C35"/>
    <w:rsid w:val="00962178"/>
    <w:rsid w:val="00965A82"/>
    <w:rsid w:val="009668B0"/>
    <w:rsid w:val="009846F8"/>
    <w:rsid w:val="009A122C"/>
    <w:rsid w:val="009B2218"/>
    <w:rsid w:val="009B77E8"/>
    <w:rsid w:val="009C10BF"/>
    <w:rsid w:val="009D1098"/>
    <w:rsid w:val="009D6513"/>
    <w:rsid w:val="009E2847"/>
    <w:rsid w:val="009F58EA"/>
    <w:rsid w:val="00A33BD4"/>
    <w:rsid w:val="00A35D6D"/>
    <w:rsid w:val="00A67647"/>
    <w:rsid w:val="00A7114A"/>
    <w:rsid w:val="00A73A00"/>
    <w:rsid w:val="00A90F84"/>
    <w:rsid w:val="00AB42AA"/>
    <w:rsid w:val="00AB78BD"/>
    <w:rsid w:val="00AE276C"/>
    <w:rsid w:val="00AF376E"/>
    <w:rsid w:val="00AF7419"/>
    <w:rsid w:val="00B16FDA"/>
    <w:rsid w:val="00B1786E"/>
    <w:rsid w:val="00B4761C"/>
    <w:rsid w:val="00B60F92"/>
    <w:rsid w:val="00B6554A"/>
    <w:rsid w:val="00B6705D"/>
    <w:rsid w:val="00B814FB"/>
    <w:rsid w:val="00B85375"/>
    <w:rsid w:val="00B8779F"/>
    <w:rsid w:val="00B92D1E"/>
    <w:rsid w:val="00BA3F7F"/>
    <w:rsid w:val="00BA6869"/>
    <w:rsid w:val="00BB3514"/>
    <w:rsid w:val="00BC6493"/>
    <w:rsid w:val="00BC670C"/>
    <w:rsid w:val="00C10372"/>
    <w:rsid w:val="00C13109"/>
    <w:rsid w:val="00C23121"/>
    <w:rsid w:val="00C547D6"/>
    <w:rsid w:val="00C6242B"/>
    <w:rsid w:val="00C66D5F"/>
    <w:rsid w:val="00C717FA"/>
    <w:rsid w:val="00C746CC"/>
    <w:rsid w:val="00C96F54"/>
    <w:rsid w:val="00CA3B1B"/>
    <w:rsid w:val="00CB4F7E"/>
    <w:rsid w:val="00CC317C"/>
    <w:rsid w:val="00CD27DB"/>
    <w:rsid w:val="00CD69F6"/>
    <w:rsid w:val="00CF36FB"/>
    <w:rsid w:val="00D14D19"/>
    <w:rsid w:val="00D221B7"/>
    <w:rsid w:val="00D404D9"/>
    <w:rsid w:val="00D53DFC"/>
    <w:rsid w:val="00D6511A"/>
    <w:rsid w:val="00D8145A"/>
    <w:rsid w:val="00D9023F"/>
    <w:rsid w:val="00D9162F"/>
    <w:rsid w:val="00D92366"/>
    <w:rsid w:val="00DA2946"/>
    <w:rsid w:val="00DC20CF"/>
    <w:rsid w:val="00DE167C"/>
    <w:rsid w:val="00DF0E6B"/>
    <w:rsid w:val="00E101E3"/>
    <w:rsid w:val="00E21BB7"/>
    <w:rsid w:val="00E42C76"/>
    <w:rsid w:val="00E5313F"/>
    <w:rsid w:val="00E54817"/>
    <w:rsid w:val="00E554C0"/>
    <w:rsid w:val="00E929B9"/>
    <w:rsid w:val="00EC0B92"/>
    <w:rsid w:val="00EC5527"/>
    <w:rsid w:val="00ED3748"/>
    <w:rsid w:val="00EF249A"/>
    <w:rsid w:val="00EF7A5A"/>
    <w:rsid w:val="00F40764"/>
    <w:rsid w:val="00F42EC1"/>
    <w:rsid w:val="00F44F87"/>
    <w:rsid w:val="00F52818"/>
    <w:rsid w:val="00F7223F"/>
    <w:rsid w:val="00F73DAB"/>
    <w:rsid w:val="00F9426A"/>
    <w:rsid w:val="00F97404"/>
    <w:rsid w:val="00FA4029"/>
    <w:rsid w:val="00FB1227"/>
    <w:rsid w:val="00FD1469"/>
    <w:rsid w:val="00FD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5028A"/>
  <w15:docId w15:val="{87868B1F-C980-45A4-8B63-8ECBD00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242B"/>
    <w:pPr>
      <w:spacing w:after="12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84B00"/>
    <w:pPr>
      <w:keepNext/>
      <w:numPr>
        <w:numId w:val="4"/>
      </w:numPr>
      <w:spacing w:before="5000" w:after="240" w:line="360" w:lineRule="auto"/>
      <w:outlineLvl w:val="0"/>
    </w:pPr>
    <w:rPr>
      <w:b/>
      <w:bCs/>
      <w:kern w:val="28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84B00"/>
    <w:pPr>
      <w:keepNext/>
      <w:numPr>
        <w:ilvl w:val="1"/>
        <w:numId w:val="4"/>
      </w:numPr>
      <w:spacing w:before="240" w:line="360" w:lineRule="auto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84B00"/>
    <w:pPr>
      <w:keepNext/>
      <w:numPr>
        <w:ilvl w:val="2"/>
        <w:numId w:val="4"/>
      </w:numPr>
      <w:spacing w:before="240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84B00"/>
    <w:pPr>
      <w:keepNext/>
      <w:outlineLvl w:val="3"/>
    </w:pPr>
    <w:rPr>
      <w:i/>
      <w:iCs/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84B00"/>
    <w:pPr>
      <w:keepNext/>
      <w:jc w:val="center"/>
      <w:outlineLvl w:val="4"/>
    </w:pPr>
    <w:rPr>
      <w:color w:val="3366FF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48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548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548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4817"/>
    <w:rPr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E54817"/>
    <w:rPr>
      <w:b/>
      <w:bCs/>
      <w:i/>
      <w:iCs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884B0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4B00"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rsid w:val="00884B0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E54817"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sid w:val="00884B00"/>
    <w:rPr>
      <w:rFonts w:ascii="Times New Roman" w:hAnsi="Times New Roman" w:cs="Times New Roman"/>
    </w:rPr>
  </w:style>
  <w:style w:type="paragraph" w:styleId="Titel">
    <w:name w:val="Title"/>
    <w:basedOn w:val="Standard"/>
    <w:link w:val="TitelZchn"/>
    <w:uiPriority w:val="99"/>
    <w:qFormat/>
    <w:rsid w:val="00884B00"/>
    <w:pPr>
      <w:jc w:val="center"/>
    </w:pPr>
    <w:rPr>
      <w:b/>
      <w:bCs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E548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xtkrper">
    <w:name w:val="Body Text"/>
    <w:basedOn w:val="Standard"/>
    <w:link w:val="TextkrperZchn"/>
    <w:uiPriority w:val="99"/>
    <w:rsid w:val="00884B00"/>
    <w:pPr>
      <w:jc w:val="center"/>
    </w:pPr>
  </w:style>
  <w:style w:type="character" w:customStyle="1" w:styleId="TextkrperZchn">
    <w:name w:val="Textkörper Zchn"/>
    <w:basedOn w:val="Absatz-Standardschriftart"/>
    <w:link w:val="Textkrper"/>
    <w:uiPriority w:val="99"/>
    <w:rsid w:val="00E54817"/>
    <w:rPr>
      <w:rFonts w:ascii="Arial" w:hAnsi="Arial" w:cs="Arial"/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rsid w:val="00884B00"/>
    <w:pPr>
      <w:numPr>
        <w:numId w:val="8"/>
      </w:numPr>
      <w:tabs>
        <w:tab w:val="left" w:pos="1418"/>
      </w:tabs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E54817"/>
    <w:rPr>
      <w:rFonts w:ascii="Arial" w:hAnsi="Arial"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884B00"/>
    <w:pPr>
      <w:spacing w:before="120"/>
    </w:pPr>
    <w:rPr>
      <w:b/>
      <w:bCs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884B00"/>
    <w:rPr>
      <w:rFonts w:ascii="Arial" w:hAnsi="Arial" w:cs="Arial"/>
      <w:b/>
      <w:bCs/>
      <w:sz w:val="24"/>
      <w:szCs w:val="24"/>
    </w:rPr>
  </w:style>
  <w:style w:type="paragraph" w:styleId="Textkrper-Einzug2">
    <w:name w:val="Body Text Indent 2"/>
    <w:basedOn w:val="Standard"/>
    <w:link w:val="Textkrper-Einzug2Zchn"/>
    <w:uiPriority w:val="99"/>
    <w:rsid w:val="00884B00"/>
    <w:pPr>
      <w:ind w:left="624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autoRedefine/>
    <w:uiPriority w:val="99"/>
    <w:rsid w:val="00884B00"/>
    <w:pPr>
      <w:tabs>
        <w:tab w:val="left" w:pos="480"/>
        <w:tab w:val="right" w:leader="dot" w:pos="9629"/>
      </w:tabs>
      <w:ind w:left="482" w:hanging="482"/>
    </w:pPr>
    <w:rPr>
      <w:noProof/>
    </w:rPr>
  </w:style>
  <w:style w:type="paragraph" w:styleId="Verzeichnis2">
    <w:name w:val="toc 2"/>
    <w:basedOn w:val="Standard"/>
    <w:next w:val="Standard"/>
    <w:autoRedefine/>
    <w:uiPriority w:val="99"/>
    <w:rsid w:val="00884B00"/>
    <w:pPr>
      <w:tabs>
        <w:tab w:val="left" w:pos="720"/>
        <w:tab w:val="right" w:leader="dot" w:pos="9629"/>
      </w:tabs>
      <w:ind w:left="692" w:hanging="454"/>
    </w:pPr>
    <w:rPr>
      <w:noProof/>
    </w:rPr>
  </w:style>
  <w:style w:type="paragraph" w:styleId="Verzeichnis3">
    <w:name w:val="toc 3"/>
    <w:basedOn w:val="Standard"/>
    <w:next w:val="Standard"/>
    <w:autoRedefine/>
    <w:uiPriority w:val="99"/>
    <w:rsid w:val="00884B00"/>
    <w:pPr>
      <w:ind w:left="480"/>
    </w:pPr>
  </w:style>
  <w:style w:type="paragraph" w:styleId="Verzeichnis4">
    <w:name w:val="toc 4"/>
    <w:basedOn w:val="Standard"/>
    <w:next w:val="Standard"/>
    <w:autoRedefine/>
    <w:uiPriority w:val="99"/>
    <w:rsid w:val="00884B00"/>
    <w:pPr>
      <w:ind w:left="720"/>
    </w:pPr>
  </w:style>
  <w:style w:type="paragraph" w:styleId="Verzeichnis5">
    <w:name w:val="toc 5"/>
    <w:basedOn w:val="Standard"/>
    <w:next w:val="Standard"/>
    <w:autoRedefine/>
    <w:uiPriority w:val="99"/>
    <w:rsid w:val="00884B00"/>
    <w:pPr>
      <w:ind w:left="960"/>
    </w:pPr>
  </w:style>
  <w:style w:type="paragraph" w:styleId="Verzeichnis6">
    <w:name w:val="toc 6"/>
    <w:basedOn w:val="Standard"/>
    <w:next w:val="Standard"/>
    <w:autoRedefine/>
    <w:uiPriority w:val="99"/>
    <w:rsid w:val="00884B00"/>
    <w:pPr>
      <w:ind w:left="1200"/>
    </w:pPr>
  </w:style>
  <w:style w:type="paragraph" w:styleId="Verzeichnis7">
    <w:name w:val="toc 7"/>
    <w:basedOn w:val="Standard"/>
    <w:next w:val="Standard"/>
    <w:autoRedefine/>
    <w:uiPriority w:val="99"/>
    <w:rsid w:val="00884B00"/>
    <w:pPr>
      <w:ind w:left="1440"/>
    </w:pPr>
  </w:style>
  <w:style w:type="paragraph" w:styleId="Verzeichnis8">
    <w:name w:val="toc 8"/>
    <w:basedOn w:val="Standard"/>
    <w:next w:val="Standard"/>
    <w:autoRedefine/>
    <w:uiPriority w:val="99"/>
    <w:rsid w:val="00884B00"/>
    <w:pPr>
      <w:ind w:left="1680"/>
    </w:pPr>
  </w:style>
  <w:style w:type="paragraph" w:styleId="Verzeichnis9">
    <w:name w:val="toc 9"/>
    <w:basedOn w:val="Standard"/>
    <w:next w:val="Standard"/>
    <w:autoRedefine/>
    <w:uiPriority w:val="99"/>
    <w:rsid w:val="00884B00"/>
    <w:pPr>
      <w:ind w:left="1920"/>
    </w:pPr>
  </w:style>
  <w:style w:type="paragraph" w:styleId="Textkrper2">
    <w:name w:val="Body Text 2"/>
    <w:basedOn w:val="Standard"/>
    <w:link w:val="Textkrper2Zchn"/>
    <w:uiPriority w:val="99"/>
    <w:rsid w:val="00884B00"/>
    <w:rPr>
      <w:b/>
      <w:bCs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Aufzhlungszeichen2">
    <w:name w:val="List Bullet 2"/>
    <w:basedOn w:val="Standard"/>
    <w:autoRedefine/>
    <w:uiPriority w:val="99"/>
    <w:rsid w:val="00884B00"/>
    <w:pPr>
      <w:spacing w:after="240"/>
      <w:ind w:left="568" w:hanging="284"/>
    </w:pPr>
  </w:style>
  <w:style w:type="paragraph" w:styleId="Textkrper3">
    <w:name w:val="Body Text 3"/>
    <w:basedOn w:val="Standard"/>
    <w:link w:val="Textkrper3Zchn"/>
    <w:uiPriority w:val="99"/>
    <w:rsid w:val="00884B00"/>
    <w:rPr>
      <w:color w:val="0000FF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E54817"/>
    <w:rPr>
      <w:rFonts w:ascii="Arial" w:hAnsi="Arial" w:cs="Arial"/>
      <w:sz w:val="16"/>
      <w:szCs w:val="16"/>
    </w:rPr>
  </w:style>
  <w:style w:type="character" w:styleId="Kommentarzeichen">
    <w:name w:val="annotation reference"/>
    <w:basedOn w:val="Absatz-Standardschriftart"/>
    <w:uiPriority w:val="99"/>
    <w:rsid w:val="00884B00"/>
    <w:rPr>
      <w:rFonts w:ascii="Times New Roman" w:hAnsi="Times New Roman"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84B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84B00"/>
    <w:rPr>
      <w:rFonts w:ascii="Arial" w:hAnsi="Arial" w:cs="Arial"/>
    </w:rPr>
  </w:style>
  <w:style w:type="character" w:styleId="Hyperlink">
    <w:name w:val="Hyperlink"/>
    <w:basedOn w:val="Absatz-Standardschriftart"/>
    <w:uiPriority w:val="99"/>
    <w:rsid w:val="00884B00"/>
    <w:rPr>
      <w:rFonts w:ascii="Times New Roman" w:hAnsi="Times New Roman" w:cs="Times New Roman"/>
      <w:color w:val="0000FF"/>
      <w:u w:val="single"/>
    </w:rPr>
  </w:style>
  <w:style w:type="paragraph" w:customStyle="1" w:styleId="text6">
    <w:name w:val="text 6"/>
    <w:basedOn w:val="Standard"/>
    <w:uiPriority w:val="99"/>
    <w:rsid w:val="00884B00"/>
    <w:pPr>
      <w:tabs>
        <w:tab w:val="left" w:pos="284"/>
        <w:tab w:val="left" w:pos="567"/>
        <w:tab w:val="left" w:pos="737"/>
        <w:tab w:val="left" w:pos="851"/>
        <w:tab w:val="left" w:pos="1701"/>
        <w:tab w:val="left" w:pos="3119"/>
        <w:tab w:val="left" w:pos="4536"/>
        <w:tab w:val="left" w:pos="5670"/>
        <w:tab w:val="left" w:pos="7484"/>
        <w:tab w:val="left" w:pos="8108"/>
      </w:tabs>
      <w:overflowPunct w:val="0"/>
      <w:autoSpaceDE w:val="0"/>
      <w:autoSpaceDN w:val="0"/>
      <w:adjustRightInd w:val="0"/>
      <w:spacing w:before="400" w:after="0" w:line="360" w:lineRule="auto"/>
      <w:ind w:left="567" w:hanging="567"/>
      <w:jc w:val="both"/>
    </w:pPr>
    <w:rPr>
      <w:spacing w:val="3"/>
    </w:rPr>
  </w:style>
  <w:style w:type="character" w:styleId="BesuchterLink">
    <w:name w:val="FollowedHyperlink"/>
    <w:basedOn w:val="Absatz-Standardschriftart"/>
    <w:uiPriority w:val="99"/>
    <w:rsid w:val="00884B00"/>
    <w:rPr>
      <w:rFonts w:ascii="Times New Roman" w:hAnsi="Times New Roman"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884B0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884B00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884B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884B00"/>
    <w:rPr>
      <w:rFonts w:ascii="Arial" w:hAnsi="Arial" w:cs="Arial"/>
    </w:rPr>
  </w:style>
  <w:style w:type="paragraph" w:styleId="E-Mail-Signatur">
    <w:name w:val="E-mail Signature"/>
    <w:basedOn w:val="Standard"/>
    <w:link w:val="E-Mail-SignaturZchn"/>
    <w:uiPriority w:val="99"/>
    <w:rsid w:val="00884B0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884B00"/>
    <w:rPr>
      <w:rFonts w:ascii="Times New Roman" w:eastAsia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884B00"/>
    <w:pPr>
      <w:ind w:left="720"/>
    </w:pPr>
  </w:style>
  <w:style w:type="paragraph" w:customStyle="1" w:styleId="GleissTextformat">
    <w:name w:val="Gleiss Textformat"/>
    <w:rsid w:val="00C717FA"/>
    <w:pPr>
      <w:spacing w:after="240" w:line="34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StandardWeb">
    <w:name w:val="Normal (Web)"/>
    <w:basedOn w:val="Standard"/>
    <w:unhideWhenUsed/>
    <w:rsid w:val="00C717F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A33B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lenraster1">
    <w:name w:val="Tabellenraster1"/>
    <w:basedOn w:val="NormaleTabelle"/>
    <w:next w:val="Tabellenraster"/>
    <w:uiPriority w:val="39"/>
    <w:rsid w:val="00AF7419"/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AF7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36475-15E3-4CCC-9769-AF6097FA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03_HL_Anhänge zu Vergabeunterlagen_Erdgas</vt:lpstr>
    </vt:vector>
  </TitlesOfParts>
  <Company>ISPEX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03_HL_Anhänge zu Vergabeunterlagen_Erdgas</dc:title>
  <dc:subject>.</dc:subject>
  <dc:creator>Gina Wehrhoff</dc:creator>
  <dc:description>siehe oben</dc:description>
  <cp:lastModifiedBy>Steffen, Torsten</cp:lastModifiedBy>
  <cp:revision>2</cp:revision>
  <cp:lastPrinted>2022-04-04T09:47:00Z</cp:lastPrinted>
  <dcterms:created xsi:type="dcterms:W3CDTF">2026-07-02T06:24:00Z</dcterms:created>
  <dcterms:modified xsi:type="dcterms:W3CDTF">2026-07-02T06:24:00Z</dcterms:modified>
</cp:coreProperties>
</file>